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2341"/>
        <w:tblW w:w="9426" w:type="dxa"/>
        <w:tblLook w:val="04A0" w:firstRow="1" w:lastRow="0" w:firstColumn="1" w:lastColumn="0" w:noHBand="0" w:noVBand="1"/>
      </w:tblPr>
      <w:tblGrid>
        <w:gridCol w:w="4531"/>
        <w:gridCol w:w="4895"/>
      </w:tblGrid>
      <w:tr w:rsidR="00954477" w14:paraId="1A6A1B17" w14:textId="77777777" w:rsidTr="00344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845AAA" w14:textId="69A4A932" w:rsidR="00FA3C69" w:rsidRPr="003447C7" w:rsidRDefault="004B0244" w:rsidP="000726FB">
            <w:pPr>
              <w:rPr>
                <w:smallCaps/>
              </w:rPr>
            </w:pPr>
            <w:r>
              <w:rPr>
                <w:smallCaps/>
              </w:rPr>
              <w:t xml:space="preserve">Document Title </w:t>
            </w:r>
            <w:r w:rsidR="00FA3C69" w:rsidRPr="003447C7">
              <w:rPr>
                <w:smallCaps/>
              </w:rPr>
              <w:t xml:space="preserve"> </w:t>
            </w:r>
          </w:p>
        </w:tc>
        <w:tc>
          <w:tcPr>
            <w:tcW w:w="4895" w:type="dxa"/>
          </w:tcPr>
          <w:p w14:paraId="6096F60C" w14:textId="407F028E" w:rsidR="00FA3C69" w:rsidRDefault="001235CD" w:rsidP="00596A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 of Information: </w:t>
            </w:r>
            <w:r w:rsidR="005028FD">
              <w:t xml:space="preserve">Academic </w:t>
            </w:r>
            <w:r w:rsidR="00596AB1">
              <w:t>Misconduct</w:t>
            </w:r>
            <w:r w:rsidR="005B7FA5">
              <w:t xml:space="preserve"> </w:t>
            </w:r>
          </w:p>
        </w:tc>
      </w:tr>
      <w:tr w:rsidR="004B0244" w14:paraId="71528767" w14:textId="77777777" w:rsidTr="00344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D5FAB36" w14:textId="1BA0D0CA" w:rsidR="004B0244" w:rsidRDefault="004B0244" w:rsidP="004B0244">
            <w:pPr>
              <w:rPr>
                <w:smallCaps/>
              </w:rPr>
            </w:pPr>
            <w:r>
              <w:rPr>
                <w:smallCaps/>
              </w:rPr>
              <w:t xml:space="preserve">Document Number </w:t>
            </w:r>
          </w:p>
        </w:tc>
        <w:tc>
          <w:tcPr>
            <w:tcW w:w="4895" w:type="dxa"/>
          </w:tcPr>
          <w:p w14:paraId="1A37FF86" w14:textId="761E0540" w:rsidR="004B0244" w:rsidRDefault="00066AB1" w:rsidP="0095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E-1</w:t>
            </w:r>
            <w:r w:rsidR="005F3FB7">
              <w:t>.13.4</w:t>
            </w:r>
          </w:p>
        </w:tc>
      </w:tr>
      <w:tr w:rsidR="00954477" w14:paraId="51E0F9B6" w14:textId="77777777" w:rsidTr="003447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9E12BA" w14:textId="6E0633A3" w:rsidR="00FA3C69" w:rsidRPr="003447C7" w:rsidRDefault="004B0244" w:rsidP="004B0244">
            <w:pPr>
              <w:rPr>
                <w:smallCaps/>
              </w:rPr>
            </w:pPr>
            <w:r>
              <w:rPr>
                <w:smallCaps/>
              </w:rPr>
              <w:t>Name of Policy</w:t>
            </w:r>
            <w:r w:rsidR="0051324E">
              <w:rPr>
                <w:smallCaps/>
              </w:rPr>
              <w:t xml:space="preserve"> the</w:t>
            </w:r>
            <w:r>
              <w:rPr>
                <w:smallCaps/>
              </w:rPr>
              <w:t xml:space="preserve"> Document Supports </w:t>
            </w:r>
          </w:p>
        </w:tc>
        <w:tc>
          <w:tcPr>
            <w:tcW w:w="4895" w:type="dxa"/>
          </w:tcPr>
          <w:p w14:paraId="6B0C4C88" w14:textId="2CF34AD7" w:rsidR="00FA3C69" w:rsidRDefault="005B7FA5" w:rsidP="0095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Academic Integrity </w:t>
            </w:r>
          </w:p>
        </w:tc>
      </w:tr>
      <w:tr w:rsidR="004B0244" w14:paraId="0C35CC4C" w14:textId="77777777" w:rsidTr="00344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0209562" w14:textId="68B92203" w:rsidR="004B0244" w:rsidRDefault="004B0244" w:rsidP="00954477">
            <w:pPr>
              <w:rPr>
                <w:smallCaps/>
              </w:rPr>
            </w:pPr>
            <w:r>
              <w:rPr>
                <w:smallCaps/>
              </w:rPr>
              <w:t xml:space="preserve">Type of Document </w:t>
            </w:r>
          </w:p>
        </w:tc>
        <w:tc>
          <w:tcPr>
            <w:tcW w:w="4895" w:type="dxa"/>
          </w:tcPr>
          <w:p w14:paraId="6D0FA4E5" w14:textId="6C5CE75B" w:rsidR="004B0244" w:rsidRDefault="005B7FA5" w:rsidP="004B0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Letter of Information</w:t>
            </w:r>
            <w:r w:rsidR="004B0244">
              <w:t xml:space="preserve"> </w:t>
            </w:r>
          </w:p>
        </w:tc>
      </w:tr>
      <w:tr w:rsidR="00954477" w14:paraId="500E2EFE" w14:textId="77777777" w:rsidTr="003447C7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ED8A225" w14:textId="77777777" w:rsidR="00FA3C69" w:rsidRPr="003447C7" w:rsidRDefault="00FA3C69" w:rsidP="00954477">
            <w:pPr>
              <w:rPr>
                <w:smallCaps/>
              </w:rPr>
            </w:pPr>
            <w:r w:rsidRPr="003447C7">
              <w:rPr>
                <w:smallCaps/>
              </w:rPr>
              <w:t xml:space="preserve">Approval Date </w:t>
            </w:r>
          </w:p>
        </w:tc>
        <w:tc>
          <w:tcPr>
            <w:tcW w:w="4895" w:type="dxa"/>
          </w:tcPr>
          <w:p w14:paraId="17D135EB" w14:textId="71D69A51" w:rsidR="00FA3C69" w:rsidRDefault="00EC7860" w:rsidP="0095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24, 2020</w:t>
            </w:r>
          </w:p>
        </w:tc>
      </w:tr>
      <w:tr w:rsidR="00960527" w14:paraId="333F6FFF" w14:textId="77777777" w:rsidTr="00344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43113BB" w14:textId="42F8E90A" w:rsidR="00960527" w:rsidRPr="003447C7" w:rsidRDefault="004B0244" w:rsidP="00960527">
            <w:pPr>
              <w:rPr>
                <w:smallCaps/>
              </w:rPr>
            </w:pPr>
            <w:r w:rsidRPr="003447C7">
              <w:rPr>
                <w:smallCaps/>
              </w:rPr>
              <w:t xml:space="preserve"> Replaces (if applicable)</w:t>
            </w:r>
          </w:p>
        </w:tc>
        <w:tc>
          <w:tcPr>
            <w:tcW w:w="4895" w:type="dxa"/>
          </w:tcPr>
          <w:p w14:paraId="19CEF2A5" w14:textId="46128674" w:rsidR="00960527" w:rsidRDefault="005B7FA5" w:rsidP="0095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</w:tr>
      <w:tr w:rsidR="00FA3C69" w14:paraId="5315C75B" w14:textId="77777777" w:rsidTr="003447C7">
        <w:trPr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2DB012" w14:textId="31958ACA" w:rsidR="00FA3C69" w:rsidRPr="003447C7" w:rsidRDefault="004B0244" w:rsidP="00954477">
            <w:pPr>
              <w:rPr>
                <w:smallCaps/>
              </w:rPr>
            </w:pPr>
            <w:r w:rsidRPr="003447C7">
              <w:rPr>
                <w:smallCaps/>
              </w:rPr>
              <w:t>Last Update or Amendment or Review Date</w:t>
            </w:r>
          </w:p>
        </w:tc>
        <w:tc>
          <w:tcPr>
            <w:tcW w:w="4895" w:type="dxa"/>
          </w:tcPr>
          <w:p w14:paraId="32C88EA9" w14:textId="7171C6A7" w:rsidR="00FA3C69" w:rsidRDefault="004579D1" w:rsidP="009544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4, 2022</w:t>
            </w:r>
            <w:bookmarkStart w:id="0" w:name="_GoBack"/>
            <w:bookmarkEnd w:id="0"/>
          </w:p>
        </w:tc>
      </w:tr>
      <w:tr w:rsidR="00954477" w14:paraId="65FA26EC" w14:textId="77777777" w:rsidTr="00344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58DBF5C" w14:textId="7214B145" w:rsidR="00FA3C69" w:rsidRPr="003447C7" w:rsidRDefault="004B0244" w:rsidP="00954477">
            <w:pPr>
              <w:rPr>
                <w:smallCaps/>
              </w:rPr>
            </w:pPr>
            <w:r w:rsidRPr="003447C7">
              <w:rPr>
                <w:smallCaps/>
              </w:rPr>
              <w:t>Policy Holder</w:t>
            </w:r>
          </w:p>
        </w:tc>
        <w:tc>
          <w:tcPr>
            <w:tcW w:w="4895" w:type="dxa"/>
          </w:tcPr>
          <w:p w14:paraId="29F2E2F9" w14:textId="4F3B5195" w:rsidR="00FA3C69" w:rsidRDefault="005B7FA5" w:rsidP="009544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VP Education</w:t>
            </w:r>
          </w:p>
        </w:tc>
      </w:tr>
      <w:tr w:rsidR="00B86432" w14:paraId="4AB1C8D6" w14:textId="77777777" w:rsidTr="003447C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6EF6B8D" w14:textId="11F198CE" w:rsidR="00B86432" w:rsidRPr="003447C7" w:rsidRDefault="00B86432" w:rsidP="00B86432">
            <w:pPr>
              <w:rPr>
                <w:smallCaps/>
              </w:rPr>
            </w:pPr>
            <w:r>
              <w:rPr>
                <w:smallCaps/>
              </w:rPr>
              <w:t>Responsible Operational Leader</w:t>
            </w:r>
          </w:p>
        </w:tc>
        <w:tc>
          <w:tcPr>
            <w:tcW w:w="4895" w:type="dxa"/>
          </w:tcPr>
          <w:p w14:paraId="69FDDA6F" w14:textId="472C315D" w:rsidR="00B86432" w:rsidRDefault="005F3FB7" w:rsidP="005F3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Deans/Director/</w:t>
            </w:r>
            <w:r w:rsidR="005B7FA5">
              <w:t xml:space="preserve">Registrar </w:t>
            </w:r>
          </w:p>
        </w:tc>
      </w:tr>
    </w:tbl>
    <w:p w14:paraId="548A71DC" w14:textId="77777777" w:rsidR="00FA3C69" w:rsidRDefault="00FA3C69" w:rsidP="00FA3C69"/>
    <w:p w14:paraId="26383289" w14:textId="551D2B35" w:rsidR="005E2DA7" w:rsidRPr="005E2DA7" w:rsidRDefault="007E0610" w:rsidP="005E2DA7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Letter of Information: Academic</w:t>
      </w:r>
      <w:r w:rsidR="005B7FA5">
        <w:rPr>
          <w:b/>
          <w:smallCaps/>
          <w:sz w:val="32"/>
        </w:rPr>
        <w:t xml:space="preserve"> </w:t>
      </w:r>
      <w:r w:rsidR="00596AB1">
        <w:rPr>
          <w:b/>
          <w:smallCaps/>
          <w:sz w:val="32"/>
        </w:rPr>
        <w:t>Misconduct</w:t>
      </w:r>
      <w:r w:rsidR="005B7FA5">
        <w:rPr>
          <w:b/>
          <w:smallCaps/>
          <w:sz w:val="32"/>
        </w:rPr>
        <w:t xml:space="preserve"> 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4531"/>
        <w:gridCol w:w="4819"/>
      </w:tblGrid>
      <w:tr w:rsidR="005E2DA7" w:rsidRPr="007E0610" w14:paraId="44B1C721" w14:textId="77777777" w:rsidTr="005E2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D257B1F" w14:textId="50DA3D06" w:rsidR="005E2DA7" w:rsidRPr="007E0610" w:rsidRDefault="005E2DA7" w:rsidP="005E2DA7">
            <w:pPr>
              <w:rPr>
                <w:sz w:val="24"/>
              </w:rPr>
            </w:pPr>
            <w:r w:rsidRPr="007E0610">
              <w:rPr>
                <w:sz w:val="24"/>
              </w:rPr>
              <w:t xml:space="preserve">Student’s Name </w:t>
            </w:r>
          </w:p>
        </w:tc>
        <w:tc>
          <w:tcPr>
            <w:tcW w:w="4819" w:type="dxa"/>
          </w:tcPr>
          <w:sdt>
            <w:sdtPr>
              <w:rPr>
                <w:sz w:val="24"/>
              </w:rPr>
              <w:alias w:val="StudentName"/>
              <w:tag w:val="StudentName"/>
              <w:id w:val="1576548349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71F0F9F3" w14:textId="698A9A8A" w:rsidR="005E2DA7" w:rsidRPr="007E0610" w:rsidRDefault="005E2DA7" w:rsidP="005E2DA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7E0610">
                  <w:rPr>
                    <w:sz w:val="24"/>
                  </w:rPr>
                  <w:t>[</w:t>
                </w:r>
                <w:r w:rsidRPr="007E0610">
                  <w:rPr>
                    <w:i/>
                    <w:color w:val="FF0000"/>
                    <w:sz w:val="24"/>
                  </w:rPr>
                  <w:t>Insert Student Name Here</w:t>
                </w:r>
                <w:r w:rsidRPr="007E0610">
                  <w:rPr>
                    <w:sz w:val="24"/>
                  </w:rPr>
                  <w:t>]</w:t>
                </w:r>
              </w:p>
            </w:sdtContent>
          </w:sdt>
        </w:tc>
      </w:tr>
      <w:tr w:rsidR="00690718" w:rsidRPr="007E0610" w14:paraId="41843205" w14:textId="77777777" w:rsidTr="005E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EDB2BDD" w14:textId="4D14773D" w:rsidR="00690718" w:rsidRPr="007E0610" w:rsidRDefault="00690718" w:rsidP="005E2DA7">
            <w:pPr>
              <w:rPr>
                <w:sz w:val="24"/>
              </w:rPr>
            </w:pPr>
            <w:r>
              <w:rPr>
                <w:sz w:val="24"/>
              </w:rPr>
              <w:t>Student’s C#</w:t>
            </w:r>
          </w:p>
        </w:tc>
        <w:tc>
          <w:tcPr>
            <w:tcW w:w="4819" w:type="dxa"/>
          </w:tcPr>
          <w:sdt>
            <w:sdtPr>
              <w:rPr>
                <w:sz w:val="24"/>
              </w:rPr>
              <w:alias w:val="CNumber"/>
              <w:tag w:val="CNumber"/>
              <w:id w:val="1940559101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692EBFE2" w14:textId="435BF511" w:rsidR="00690718" w:rsidRPr="007E0610" w:rsidRDefault="00690718" w:rsidP="005E2D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sz w:val="24"/>
                  </w:rPr>
                  <w:t>[</w:t>
                </w:r>
                <w:r w:rsidRPr="00690718">
                  <w:rPr>
                    <w:i/>
                    <w:color w:val="FF0000"/>
                    <w:sz w:val="24"/>
                  </w:rPr>
                  <w:t>Insert C# here</w:t>
                </w:r>
                <w:r>
                  <w:rPr>
                    <w:sz w:val="24"/>
                  </w:rPr>
                  <w:t>]</w:t>
                </w:r>
              </w:p>
            </w:sdtContent>
          </w:sdt>
        </w:tc>
      </w:tr>
      <w:tr w:rsidR="00300D51" w:rsidRPr="007E0610" w14:paraId="670AA714" w14:textId="77777777" w:rsidTr="005E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93A780A" w14:textId="155B7E19" w:rsidR="00300D51" w:rsidRPr="007E0610" w:rsidRDefault="00300D51" w:rsidP="005E2DA7">
            <w:pPr>
              <w:rPr>
                <w:sz w:val="24"/>
              </w:rPr>
            </w:pPr>
            <w:r w:rsidRPr="007E0610">
              <w:rPr>
                <w:sz w:val="24"/>
              </w:rPr>
              <w:t>Instructor’s Name</w:t>
            </w:r>
          </w:p>
        </w:tc>
        <w:tc>
          <w:tcPr>
            <w:tcW w:w="4819" w:type="dxa"/>
          </w:tcPr>
          <w:sdt>
            <w:sdtPr>
              <w:rPr>
                <w:sz w:val="24"/>
              </w:rPr>
              <w:alias w:val="InstructorName"/>
              <w:tag w:val="InstructorName"/>
              <w:id w:val="1693025874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031C12D2" w14:textId="07390B57" w:rsidR="00300D51" w:rsidRPr="007E0610" w:rsidRDefault="00300D51" w:rsidP="005E2D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7E0610">
                  <w:rPr>
                    <w:sz w:val="24"/>
                  </w:rPr>
                  <w:t>[</w:t>
                </w:r>
                <w:r w:rsidRPr="007E0610">
                  <w:rPr>
                    <w:i/>
                    <w:color w:val="FF0000"/>
                    <w:sz w:val="24"/>
                  </w:rPr>
                  <w:t>Insert Your Name Here</w:t>
                </w:r>
                <w:r w:rsidRPr="007E0610">
                  <w:rPr>
                    <w:sz w:val="24"/>
                  </w:rPr>
                  <w:t>]</w:t>
                </w:r>
              </w:p>
            </w:sdtContent>
          </w:sdt>
        </w:tc>
      </w:tr>
      <w:tr w:rsidR="005E2DA7" w:rsidRPr="007E0610" w14:paraId="474AB309" w14:textId="77777777" w:rsidTr="005E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310D89" w14:textId="11D4D8FE" w:rsidR="005E2DA7" w:rsidRPr="007E0610" w:rsidRDefault="005E2DA7" w:rsidP="005E2DA7">
            <w:pPr>
              <w:rPr>
                <w:sz w:val="24"/>
              </w:rPr>
            </w:pPr>
            <w:r w:rsidRPr="007E0610">
              <w:rPr>
                <w:sz w:val="24"/>
              </w:rPr>
              <w:t xml:space="preserve">Date </w:t>
            </w:r>
          </w:p>
        </w:tc>
        <w:tc>
          <w:tcPr>
            <w:tcW w:w="4819" w:type="dxa"/>
          </w:tcPr>
          <w:sdt>
            <w:sdtPr>
              <w:rPr>
                <w:sz w:val="24"/>
              </w:rPr>
              <w:id w:val="-861127721"/>
              <w:placeholder>
                <w:docPart w:val="DefaultPlaceholder_-1854013438"/>
              </w:placeholder>
              <w:showingPlcHdr/>
              <w:date w:fullDate="2021-01-07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3BE124B9" w14:textId="29BE4065" w:rsidR="005E2DA7" w:rsidRPr="007E0610" w:rsidRDefault="00C114DB" w:rsidP="00C114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C758B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5E2DA7" w:rsidRPr="007E0610" w14:paraId="5BB9FF47" w14:textId="77777777" w:rsidTr="005E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7C33458" w14:textId="3EABC5B7" w:rsidR="005E2DA7" w:rsidRPr="007E0610" w:rsidRDefault="005E2DA7" w:rsidP="005E2DA7">
            <w:pPr>
              <w:rPr>
                <w:sz w:val="24"/>
              </w:rPr>
            </w:pPr>
            <w:r w:rsidRPr="007E0610">
              <w:rPr>
                <w:sz w:val="24"/>
              </w:rPr>
              <w:t>Date of Academic Integrity Violation</w:t>
            </w:r>
          </w:p>
        </w:tc>
        <w:tc>
          <w:tcPr>
            <w:tcW w:w="4819" w:type="dxa"/>
          </w:tcPr>
          <w:sdt>
            <w:sdtPr>
              <w:rPr>
                <w:sz w:val="24"/>
              </w:rPr>
              <w:id w:val="-1061863818"/>
              <w:placeholder>
                <w:docPart w:val="DefaultPlaceholder_-1854013438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36BBBFCD" w14:textId="08A06C82" w:rsidR="005E2DA7" w:rsidRPr="007E0610" w:rsidRDefault="00C114DB" w:rsidP="00C114D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C758B1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5E2DA7" w:rsidRPr="007E0610" w14:paraId="100B3122" w14:textId="77777777" w:rsidTr="005E2D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831E8A" w14:textId="5FD5B185" w:rsidR="005E2DA7" w:rsidRPr="007E0610" w:rsidRDefault="005E2DA7" w:rsidP="005E2DA7">
            <w:pPr>
              <w:rPr>
                <w:sz w:val="24"/>
              </w:rPr>
            </w:pPr>
            <w:r w:rsidRPr="007E0610">
              <w:rPr>
                <w:sz w:val="24"/>
              </w:rPr>
              <w:t>Course code / Cou</w:t>
            </w:r>
            <w:r w:rsidR="002064A3">
              <w:rPr>
                <w:sz w:val="24"/>
              </w:rPr>
              <w:t>r</w:t>
            </w:r>
            <w:r w:rsidRPr="007E0610">
              <w:rPr>
                <w:sz w:val="24"/>
              </w:rPr>
              <w:t xml:space="preserve">se Name / Name of School </w:t>
            </w:r>
          </w:p>
        </w:tc>
        <w:tc>
          <w:tcPr>
            <w:tcW w:w="4819" w:type="dxa"/>
          </w:tcPr>
          <w:sdt>
            <w:sdtPr>
              <w:rPr>
                <w:sz w:val="24"/>
              </w:rPr>
              <w:alias w:val="CourseCodeNameSchool"/>
              <w:tag w:val="CourseCodeNameSchool"/>
              <w:id w:val="1877194196"/>
              <w:lock w:val="sdtLocked"/>
              <w:placeholder>
                <w:docPart w:val="DefaultPlaceholder_-1854013440"/>
              </w:placeholder>
            </w:sdtPr>
            <w:sdtEndPr/>
            <w:sdtContent>
              <w:p w14:paraId="06373C26" w14:textId="5DC05E64" w:rsidR="005E2DA7" w:rsidRPr="007E0610" w:rsidRDefault="005E2DA7" w:rsidP="005E2DA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 w:rsidRPr="007E0610">
                  <w:rPr>
                    <w:sz w:val="24"/>
                  </w:rPr>
                  <w:t>[</w:t>
                </w:r>
                <w:r w:rsidRPr="007E0610">
                  <w:rPr>
                    <w:i/>
                    <w:color w:val="FF0000"/>
                    <w:sz w:val="24"/>
                  </w:rPr>
                  <w:t>Course Code / Course Name / School</w:t>
                </w:r>
                <w:r w:rsidRPr="007E0610">
                  <w:rPr>
                    <w:sz w:val="24"/>
                  </w:rPr>
                  <w:t>]</w:t>
                </w:r>
              </w:p>
            </w:sdtContent>
          </w:sdt>
        </w:tc>
      </w:tr>
    </w:tbl>
    <w:p w14:paraId="337B66F0" w14:textId="460B9BFD" w:rsidR="005B7FA5" w:rsidRPr="007E0610" w:rsidRDefault="005B7FA5" w:rsidP="005B7FA5">
      <w:pPr>
        <w:rPr>
          <w:sz w:val="24"/>
        </w:rPr>
      </w:pPr>
    </w:p>
    <w:p w14:paraId="23D4F88B" w14:textId="3BB34381" w:rsidR="005B7FA5" w:rsidRPr="007E0610" w:rsidRDefault="005B7FA5" w:rsidP="005B7FA5">
      <w:pPr>
        <w:rPr>
          <w:sz w:val="24"/>
        </w:rPr>
      </w:pPr>
      <w:r w:rsidRPr="007E0610">
        <w:rPr>
          <w:sz w:val="24"/>
        </w:rPr>
        <w:t xml:space="preserve">Dear </w:t>
      </w:r>
      <w:sdt>
        <w:sdtPr>
          <w:rPr>
            <w:sz w:val="24"/>
          </w:rPr>
          <w:alias w:val="StudentName2"/>
          <w:tag w:val="StudentName2"/>
          <w:id w:val="-832380561"/>
          <w:lock w:val="sdtLocked"/>
          <w:placeholder>
            <w:docPart w:val="DefaultPlaceholder_-1854013440"/>
          </w:placeholder>
        </w:sdtPr>
        <w:sdtEndPr/>
        <w:sdtContent>
          <w:r w:rsidRPr="007E0610">
            <w:rPr>
              <w:sz w:val="24"/>
            </w:rPr>
            <w:t>[</w:t>
          </w:r>
          <w:r w:rsidRPr="007E0610">
            <w:rPr>
              <w:i/>
              <w:color w:val="FF0000"/>
              <w:sz w:val="24"/>
            </w:rPr>
            <w:t>Insert Student’s Name Here</w:t>
          </w:r>
          <w:r w:rsidRPr="007E0610">
            <w:rPr>
              <w:sz w:val="24"/>
            </w:rPr>
            <w:t>]</w:t>
          </w:r>
        </w:sdtContent>
      </w:sdt>
      <w:r w:rsidRPr="007E0610">
        <w:rPr>
          <w:sz w:val="24"/>
        </w:rPr>
        <w:t xml:space="preserve">, </w:t>
      </w:r>
    </w:p>
    <w:p w14:paraId="43EBC52C" w14:textId="7B8813D1" w:rsidR="00DB742D" w:rsidRPr="007E0610" w:rsidRDefault="00664B68" w:rsidP="005B7FA5">
      <w:pPr>
        <w:rPr>
          <w:sz w:val="24"/>
        </w:rPr>
      </w:pPr>
      <w:r w:rsidRPr="007E0610">
        <w:rPr>
          <w:sz w:val="24"/>
        </w:rPr>
        <w:t xml:space="preserve">The purpose of this letter is to bring to your attention an allegation of academic </w:t>
      </w:r>
      <w:r w:rsidR="00596AB1">
        <w:rPr>
          <w:sz w:val="24"/>
        </w:rPr>
        <w:t>misconduct</w:t>
      </w:r>
      <w:r w:rsidR="000E577A" w:rsidRPr="007E0610">
        <w:rPr>
          <w:sz w:val="24"/>
        </w:rPr>
        <w:t xml:space="preserve"> against you</w:t>
      </w:r>
      <w:r w:rsidRPr="007E0610">
        <w:rPr>
          <w:sz w:val="24"/>
        </w:rPr>
        <w:t xml:space="preserve">. </w:t>
      </w:r>
    </w:p>
    <w:p w14:paraId="3D2E0340" w14:textId="39C3BD26" w:rsidR="00300D51" w:rsidRPr="007E0610" w:rsidRDefault="00B12805" w:rsidP="005B7FA5">
      <w:pPr>
        <w:rPr>
          <w:b/>
          <w:smallCaps/>
          <w:sz w:val="32"/>
        </w:rPr>
      </w:pPr>
      <w:r>
        <w:rPr>
          <w:b/>
          <w:smallCaps/>
          <w:sz w:val="32"/>
        </w:rPr>
        <w:t>Report of Academic Honesty Violation</w:t>
      </w:r>
    </w:p>
    <w:p w14:paraId="46CA918A" w14:textId="7BB7CCF3" w:rsidR="000E577A" w:rsidRPr="007E0610" w:rsidRDefault="00664B68" w:rsidP="005B7FA5">
      <w:pPr>
        <w:rPr>
          <w:sz w:val="24"/>
        </w:rPr>
      </w:pPr>
      <w:r w:rsidRPr="007E0610">
        <w:rPr>
          <w:sz w:val="24"/>
        </w:rPr>
        <w:t xml:space="preserve">On </w:t>
      </w:r>
      <w:sdt>
        <w:sdtPr>
          <w:rPr>
            <w:color w:val="FF0000"/>
            <w:sz w:val="24"/>
          </w:rPr>
          <w:id w:val="735894472"/>
          <w:placeholder>
            <w:docPart w:val="DefaultPlaceholder_-1854013438"/>
          </w:placeholder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4579D1">
            <w:rPr>
              <w:color w:val="FF0000"/>
              <w:sz w:val="24"/>
            </w:rPr>
            <w:t>[insert date]</w:t>
          </w:r>
        </w:sdtContent>
      </w:sdt>
      <w:r w:rsidRPr="007E0610">
        <w:rPr>
          <w:sz w:val="24"/>
        </w:rPr>
        <w:t xml:space="preserve">, </w:t>
      </w:r>
      <w:r w:rsidR="00B12805">
        <w:rPr>
          <w:sz w:val="24"/>
        </w:rPr>
        <w:t>I have determined</w:t>
      </w:r>
      <w:r w:rsidRPr="007E0610">
        <w:rPr>
          <w:sz w:val="24"/>
        </w:rPr>
        <w:t xml:space="preserve"> that you were involved in an incident of academic </w:t>
      </w:r>
      <w:r w:rsidR="00596AB1">
        <w:rPr>
          <w:sz w:val="24"/>
        </w:rPr>
        <w:t>misconduct</w:t>
      </w:r>
      <w:r w:rsidRPr="007E0610">
        <w:rPr>
          <w:sz w:val="24"/>
        </w:rPr>
        <w:t xml:space="preserve"> involving </w:t>
      </w:r>
      <w:sdt>
        <w:sdtPr>
          <w:rPr>
            <w:sz w:val="24"/>
          </w:rPr>
          <w:alias w:val="IncidentType"/>
          <w:tag w:val="IncidentType"/>
          <w:id w:val="-1329197809"/>
          <w:lock w:val="sdtLocked"/>
          <w:placeholder>
            <w:docPart w:val="DefaultPlaceholder_-1854013440"/>
          </w:placeholder>
        </w:sdtPr>
        <w:sdtEndPr/>
        <w:sdtContent>
          <w:r w:rsidRPr="007E0610">
            <w:rPr>
              <w:sz w:val="24"/>
            </w:rPr>
            <w:t>[</w:t>
          </w:r>
          <w:r w:rsidRPr="007E0610">
            <w:rPr>
              <w:i/>
              <w:color w:val="FF0000"/>
              <w:sz w:val="24"/>
            </w:rPr>
            <w:t>insert incident type</w:t>
          </w:r>
          <w:r w:rsidRPr="007E0610">
            <w:rPr>
              <w:sz w:val="24"/>
            </w:rPr>
            <w:t>]</w:t>
          </w:r>
        </w:sdtContent>
      </w:sdt>
      <w:r w:rsidRPr="007E0610">
        <w:rPr>
          <w:sz w:val="24"/>
        </w:rPr>
        <w:t xml:space="preserve">. </w:t>
      </w:r>
      <w:r w:rsidR="000E577A" w:rsidRPr="007E0610">
        <w:rPr>
          <w:sz w:val="24"/>
        </w:rPr>
        <w:t xml:space="preserve">This </w:t>
      </w:r>
      <w:r w:rsidR="00B12805">
        <w:rPr>
          <w:sz w:val="24"/>
        </w:rPr>
        <w:t>report</w:t>
      </w:r>
      <w:r w:rsidR="000E577A" w:rsidRPr="007E0610">
        <w:rPr>
          <w:sz w:val="24"/>
        </w:rPr>
        <w:t xml:space="preserve"> is based on </w:t>
      </w:r>
      <w:sdt>
        <w:sdtPr>
          <w:rPr>
            <w:sz w:val="24"/>
          </w:rPr>
          <w:alias w:val="EvidenceRationale"/>
          <w:tag w:val="EvidenceRationale"/>
          <w:id w:val="329636641"/>
          <w:lock w:val="sdtLocked"/>
          <w:placeholder>
            <w:docPart w:val="DefaultPlaceholder_-1854013440"/>
          </w:placeholder>
        </w:sdtPr>
        <w:sdtEndPr/>
        <w:sdtContent>
          <w:r w:rsidR="000E577A" w:rsidRPr="007E0610">
            <w:rPr>
              <w:sz w:val="24"/>
            </w:rPr>
            <w:t>[</w:t>
          </w:r>
          <w:r w:rsidR="000E577A" w:rsidRPr="007E0610">
            <w:rPr>
              <w:i/>
              <w:color w:val="FF0000"/>
              <w:sz w:val="24"/>
            </w:rPr>
            <w:t xml:space="preserve">insert evidence/rationale </w:t>
          </w:r>
          <w:r w:rsidR="00B12805">
            <w:rPr>
              <w:i/>
              <w:color w:val="FF0000"/>
              <w:sz w:val="24"/>
            </w:rPr>
            <w:t>regarding academic honesty violation</w:t>
          </w:r>
          <w:r w:rsidR="000E577A" w:rsidRPr="007E0610">
            <w:rPr>
              <w:sz w:val="24"/>
            </w:rPr>
            <w:t>]</w:t>
          </w:r>
        </w:sdtContent>
      </w:sdt>
      <w:r w:rsidR="000E577A" w:rsidRPr="007E0610">
        <w:rPr>
          <w:sz w:val="24"/>
        </w:rPr>
        <w:t xml:space="preserve">. </w:t>
      </w:r>
      <w:r w:rsidR="00DB6385" w:rsidRPr="00DB6385">
        <w:rPr>
          <w:sz w:val="24"/>
        </w:rPr>
        <w:t xml:space="preserve">Thus, I find that, on a balance of probabilities, you have </w:t>
      </w:r>
      <w:sdt>
        <w:sdtPr>
          <w:rPr>
            <w:sz w:val="24"/>
          </w:rPr>
          <w:alias w:val="Description"/>
          <w:tag w:val="Description"/>
          <w:id w:val="-1434668880"/>
          <w:lock w:val="sdtLocked"/>
          <w:placeholder>
            <w:docPart w:val="DefaultPlaceholder_-1854013440"/>
          </w:placeholder>
        </w:sdtPr>
        <w:sdtEndPr/>
        <w:sdtContent>
          <w:r w:rsidR="00DB6385" w:rsidRPr="00DB6385">
            <w:rPr>
              <w:sz w:val="24"/>
            </w:rPr>
            <w:t>[</w:t>
          </w:r>
          <w:r w:rsidR="00DB6385" w:rsidRPr="00DB6385">
            <w:rPr>
              <w:i/>
              <w:color w:val="FF0000"/>
              <w:sz w:val="24"/>
            </w:rPr>
            <w:t>describe academic</w:t>
          </w:r>
          <w:r w:rsidR="00412FC8">
            <w:rPr>
              <w:i/>
              <w:color w:val="FF0000"/>
              <w:sz w:val="24"/>
            </w:rPr>
            <w:t xml:space="preserve"> </w:t>
          </w:r>
          <w:r w:rsidR="00596AB1">
            <w:rPr>
              <w:i/>
              <w:color w:val="FF0000"/>
              <w:sz w:val="24"/>
            </w:rPr>
            <w:t>misconduct</w:t>
          </w:r>
          <w:r w:rsidR="00DB6385" w:rsidRPr="00DB6385">
            <w:rPr>
              <w:sz w:val="24"/>
            </w:rPr>
            <w:t>]</w:t>
          </w:r>
        </w:sdtContent>
      </w:sdt>
      <w:r w:rsidR="00DB6385" w:rsidRPr="00DB6385">
        <w:rPr>
          <w:sz w:val="24"/>
        </w:rPr>
        <w:t xml:space="preserve">. </w:t>
      </w:r>
    </w:p>
    <w:p w14:paraId="457725DE" w14:textId="018FD888" w:rsidR="00032378" w:rsidRPr="007E0610" w:rsidRDefault="00FB650C" w:rsidP="005B7FA5">
      <w:pPr>
        <w:rPr>
          <w:sz w:val="24"/>
        </w:rPr>
      </w:pPr>
      <w:r>
        <w:rPr>
          <w:sz w:val="24"/>
        </w:rPr>
        <w:t>I believe th</w:t>
      </w:r>
      <w:r w:rsidR="00412FC8">
        <w:rPr>
          <w:sz w:val="24"/>
        </w:rPr>
        <w:t xml:space="preserve">e academic </w:t>
      </w:r>
      <w:r w:rsidR="00596AB1">
        <w:rPr>
          <w:sz w:val="24"/>
        </w:rPr>
        <w:t>misconduct</w:t>
      </w:r>
      <w:r w:rsidR="00664B68" w:rsidRPr="007E0610">
        <w:rPr>
          <w:sz w:val="24"/>
        </w:rPr>
        <w:t xml:space="preserve"> violate</w:t>
      </w:r>
      <w:r>
        <w:rPr>
          <w:sz w:val="24"/>
        </w:rPr>
        <w:t>s</w:t>
      </w:r>
      <w:r w:rsidR="00664B68" w:rsidRPr="007E0610">
        <w:rPr>
          <w:sz w:val="24"/>
        </w:rPr>
        <w:t xml:space="preserve"> Camosun College’</w:t>
      </w:r>
      <w:r w:rsidR="005E2DA7" w:rsidRPr="007E0610">
        <w:rPr>
          <w:sz w:val="24"/>
        </w:rPr>
        <w:t xml:space="preserve">s </w:t>
      </w:r>
      <w:hyperlink r:id="rId10" w:history="1">
        <w:r w:rsidR="00A41CE0" w:rsidRPr="00167DE3">
          <w:rPr>
            <w:rStyle w:val="Hyperlink"/>
            <w:i/>
            <w:sz w:val="24"/>
          </w:rPr>
          <w:t>Academic Integrity P</w:t>
        </w:r>
        <w:r w:rsidR="005E2DA7" w:rsidRPr="00167DE3">
          <w:rPr>
            <w:rStyle w:val="Hyperlink"/>
            <w:i/>
            <w:sz w:val="24"/>
          </w:rPr>
          <w:t>olicy</w:t>
        </w:r>
      </w:hyperlink>
      <w:r w:rsidR="005E2DA7" w:rsidRPr="007E0610">
        <w:rPr>
          <w:sz w:val="24"/>
        </w:rPr>
        <w:t xml:space="preserve">, </w:t>
      </w:r>
      <w:r w:rsidR="00664B68" w:rsidRPr="007E0610">
        <w:rPr>
          <w:sz w:val="24"/>
        </w:rPr>
        <w:t xml:space="preserve">the standards of academic integrity set out by the </w:t>
      </w:r>
      <w:r w:rsidR="00B12805">
        <w:rPr>
          <w:sz w:val="24"/>
        </w:rPr>
        <w:t>College</w:t>
      </w:r>
      <w:r w:rsidR="005E2DA7" w:rsidRPr="007E0610">
        <w:rPr>
          <w:sz w:val="24"/>
        </w:rPr>
        <w:t xml:space="preserve">, and the academic integrity expectations </w:t>
      </w:r>
      <w:r w:rsidR="00B12805">
        <w:rPr>
          <w:sz w:val="24"/>
        </w:rPr>
        <w:t>set out in the course syllabus</w:t>
      </w:r>
      <w:r w:rsidR="005E2DA7" w:rsidRPr="007E0610">
        <w:rPr>
          <w:sz w:val="24"/>
        </w:rPr>
        <w:t>.</w:t>
      </w:r>
      <w:r w:rsidR="00664B68" w:rsidRPr="007E0610">
        <w:rPr>
          <w:sz w:val="24"/>
        </w:rPr>
        <w:t xml:space="preserve"> </w:t>
      </w:r>
    </w:p>
    <w:p w14:paraId="0E51A157" w14:textId="3846FC0D" w:rsidR="00032378" w:rsidRPr="007E0610" w:rsidRDefault="00032378" w:rsidP="005B7FA5">
      <w:pPr>
        <w:rPr>
          <w:b/>
          <w:smallCaps/>
          <w:sz w:val="32"/>
        </w:rPr>
      </w:pPr>
      <w:r w:rsidRPr="007E0610">
        <w:rPr>
          <w:b/>
          <w:smallCaps/>
          <w:sz w:val="32"/>
        </w:rPr>
        <w:t xml:space="preserve">Outcome of Alleged Academic </w:t>
      </w:r>
      <w:r w:rsidR="00596AB1">
        <w:rPr>
          <w:b/>
          <w:smallCaps/>
          <w:sz w:val="32"/>
        </w:rPr>
        <w:t>Misconduct</w:t>
      </w:r>
    </w:p>
    <w:p w14:paraId="1BFCB3D5" w14:textId="43D4E63E" w:rsidR="000E577A" w:rsidRPr="007E0610" w:rsidRDefault="000E577A" w:rsidP="005B7FA5">
      <w:pPr>
        <w:rPr>
          <w:sz w:val="24"/>
        </w:rPr>
      </w:pPr>
      <w:r w:rsidRPr="007E0610">
        <w:rPr>
          <w:sz w:val="24"/>
        </w:rPr>
        <w:lastRenderedPageBreak/>
        <w:t xml:space="preserve">As an outcome of the alleged violation of the </w:t>
      </w:r>
      <w:hyperlink r:id="rId11" w:history="1">
        <w:r w:rsidRPr="00167DE3">
          <w:rPr>
            <w:rStyle w:val="Hyperlink"/>
            <w:i/>
            <w:sz w:val="24"/>
          </w:rPr>
          <w:t>Ac</w:t>
        </w:r>
        <w:r w:rsidR="00FB650C" w:rsidRPr="00167DE3">
          <w:rPr>
            <w:rStyle w:val="Hyperlink"/>
            <w:i/>
            <w:sz w:val="24"/>
          </w:rPr>
          <w:t>ademic Integrity P</w:t>
        </w:r>
        <w:r w:rsidRPr="00167DE3">
          <w:rPr>
            <w:rStyle w:val="Hyperlink"/>
            <w:i/>
            <w:sz w:val="24"/>
          </w:rPr>
          <w:t>olicy</w:t>
        </w:r>
      </w:hyperlink>
      <w:r w:rsidRPr="007E0610">
        <w:rPr>
          <w:sz w:val="24"/>
        </w:rPr>
        <w:t xml:space="preserve">, I am </w:t>
      </w:r>
      <w:sdt>
        <w:sdtPr>
          <w:rPr>
            <w:sz w:val="24"/>
          </w:rPr>
          <w:alias w:val="Outcome"/>
          <w:tag w:val="Outcome"/>
          <w:id w:val="-104504064"/>
          <w:lock w:val="sdtLocked"/>
          <w:placeholder>
            <w:docPart w:val="DefaultPlaceholder_-1854013440"/>
          </w:placeholder>
        </w:sdtPr>
        <w:sdtEndPr/>
        <w:sdtContent>
          <w:r w:rsidRPr="007E0610">
            <w:rPr>
              <w:sz w:val="24"/>
            </w:rPr>
            <w:t>[</w:t>
          </w:r>
          <w:r w:rsidRPr="007E0610">
            <w:rPr>
              <w:i/>
              <w:color w:val="FF0000"/>
              <w:sz w:val="24"/>
            </w:rPr>
            <w:t xml:space="preserve">insert outcome of academic </w:t>
          </w:r>
          <w:r w:rsidR="00596AB1">
            <w:rPr>
              <w:i/>
              <w:color w:val="FF0000"/>
              <w:sz w:val="24"/>
            </w:rPr>
            <w:t>misconduct</w:t>
          </w:r>
          <w:r w:rsidRPr="007E0610">
            <w:rPr>
              <w:i/>
              <w:color w:val="FF0000"/>
              <w:sz w:val="24"/>
            </w:rPr>
            <w:t>, as guided by the policy</w:t>
          </w:r>
          <w:r w:rsidRPr="007E0610">
            <w:rPr>
              <w:sz w:val="24"/>
            </w:rPr>
            <w:t>]</w:t>
          </w:r>
        </w:sdtContent>
      </w:sdt>
      <w:r w:rsidRPr="007E0610">
        <w:rPr>
          <w:sz w:val="24"/>
        </w:rPr>
        <w:t xml:space="preserve">. </w:t>
      </w:r>
    </w:p>
    <w:p w14:paraId="560B3F56" w14:textId="5DBA818A" w:rsidR="00032378" w:rsidRPr="007E0610" w:rsidRDefault="00032378" w:rsidP="005B7FA5">
      <w:pPr>
        <w:rPr>
          <w:b/>
          <w:smallCaps/>
          <w:sz w:val="32"/>
        </w:rPr>
      </w:pPr>
      <w:r w:rsidRPr="007E0610">
        <w:rPr>
          <w:b/>
          <w:smallCaps/>
          <w:sz w:val="32"/>
        </w:rPr>
        <w:t>Moving Forward</w:t>
      </w:r>
    </w:p>
    <w:p w14:paraId="7E29A383" w14:textId="7AA49C1C" w:rsidR="00351060" w:rsidRPr="007E0610" w:rsidRDefault="00351060" w:rsidP="00351060">
      <w:pPr>
        <w:rPr>
          <w:sz w:val="24"/>
        </w:rPr>
      </w:pPr>
      <w:r w:rsidRPr="007E0610">
        <w:rPr>
          <w:sz w:val="24"/>
        </w:rPr>
        <w:t xml:space="preserve">This allegation will be documented for record keeping purposes. </w:t>
      </w:r>
      <w:r w:rsidR="004579D1">
        <w:rPr>
          <w:sz w:val="24"/>
        </w:rPr>
        <w:t>P</w:t>
      </w:r>
      <w:r w:rsidR="00B12805">
        <w:rPr>
          <w:sz w:val="24"/>
        </w:rPr>
        <w:t>lease note that repeat violations of the Academic Integrity policy may</w:t>
      </w:r>
      <w:r w:rsidR="00B22775">
        <w:rPr>
          <w:sz w:val="24"/>
        </w:rPr>
        <w:t xml:space="preserve"> result in more severe outcomes</w:t>
      </w:r>
      <w:r w:rsidR="004579D1">
        <w:rPr>
          <w:sz w:val="24"/>
        </w:rPr>
        <w:t>, be included on your academic record,</w:t>
      </w:r>
      <w:r w:rsidR="00B22775">
        <w:rPr>
          <w:sz w:val="24"/>
        </w:rPr>
        <w:t xml:space="preserve"> and/or may</w:t>
      </w:r>
      <w:r w:rsidR="00B12805">
        <w:rPr>
          <w:sz w:val="24"/>
        </w:rPr>
        <w:t xml:space="preserve"> preclude you from being in good standing at the College.  </w:t>
      </w:r>
      <w:r w:rsidRPr="007E0610">
        <w:rPr>
          <w:sz w:val="24"/>
        </w:rPr>
        <w:t xml:space="preserve"> </w:t>
      </w:r>
    </w:p>
    <w:p w14:paraId="476C7081" w14:textId="4196B5AB" w:rsidR="00D22183" w:rsidRDefault="00351060" w:rsidP="00351060">
      <w:pPr>
        <w:rPr>
          <w:sz w:val="24"/>
        </w:rPr>
      </w:pPr>
      <w:r w:rsidRPr="007E0610">
        <w:rPr>
          <w:sz w:val="24"/>
        </w:rPr>
        <w:t xml:space="preserve">Please connect with me </w:t>
      </w:r>
      <w:r w:rsidR="00B22775">
        <w:rPr>
          <w:sz w:val="24"/>
        </w:rPr>
        <w:t xml:space="preserve">or the Program Chair/Program Leader </w:t>
      </w:r>
      <w:r w:rsidRPr="007E0610">
        <w:rPr>
          <w:sz w:val="24"/>
        </w:rPr>
        <w:t xml:space="preserve">if you have any questions or concerns about this issue. I encourage you to read through the College’s </w:t>
      </w:r>
      <w:hyperlink r:id="rId12" w:history="1">
        <w:r w:rsidRPr="00167DE3">
          <w:rPr>
            <w:rStyle w:val="Hyperlink"/>
            <w:i/>
            <w:sz w:val="24"/>
          </w:rPr>
          <w:t>Academic Integrity Policy</w:t>
        </w:r>
      </w:hyperlink>
      <w:r w:rsidRPr="007E0610">
        <w:rPr>
          <w:sz w:val="24"/>
        </w:rPr>
        <w:t xml:space="preserve"> and the </w:t>
      </w:r>
      <w:hyperlink r:id="rId13" w:history="1">
        <w:r w:rsidRPr="00167DE3">
          <w:rPr>
            <w:rStyle w:val="Hyperlink"/>
            <w:i/>
            <w:sz w:val="24"/>
          </w:rPr>
          <w:t xml:space="preserve">Process for Documenting and Addressing Academic </w:t>
        </w:r>
        <w:r w:rsidR="00596AB1" w:rsidRPr="00167DE3">
          <w:rPr>
            <w:rStyle w:val="Hyperlink"/>
            <w:i/>
            <w:sz w:val="24"/>
          </w:rPr>
          <w:t>Misconduct</w:t>
        </w:r>
      </w:hyperlink>
      <w:r w:rsidRPr="007E0610">
        <w:rPr>
          <w:sz w:val="24"/>
        </w:rPr>
        <w:t xml:space="preserve"> under the Supporting Documents to understand your options and the processes that may follow. </w:t>
      </w:r>
    </w:p>
    <w:p w14:paraId="4DF10C20" w14:textId="77777777" w:rsidR="00D30D76" w:rsidRDefault="00D30D76" w:rsidP="00D30D76">
      <w:pPr>
        <w:rPr>
          <w:sz w:val="24"/>
        </w:rPr>
      </w:pPr>
      <w:r>
        <w:rPr>
          <w:sz w:val="24"/>
        </w:rPr>
        <w:t>Note that in applicable times within the process, you have the right to an appeal, should you have valid grounds.</w:t>
      </w:r>
    </w:p>
    <w:p w14:paraId="0D1487B1" w14:textId="487639DA" w:rsidR="00351060" w:rsidRPr="007E0610" w:rsidRDefault="00351060" w:rsidP="00D30D76">
      <w:pPr>
        <w:rPr>
          <w:sz w:val="24"/>
        </w:rPr>
      </w:pPr>
      <w:r w:rsidRPr="007E0610">
        <w:rPr>
          <w:sz w:val="24"/>
        </w:rPr>
        <w:t xml:space="preserve">Please note the timeframes outlined in the Process document to ensure a timely resolution of the issue.  </w:t>
      </w:r>
    </w:p>
    <w:p w14:paraId="039F5F88" w14:textId="5C43A1CF" w:rsidR="00DB742D" w:rsidRPr="007E0610" w:rsidRDefault="005028FD" w:rsidP="00032378">
      <w:pPr>
        <w:rPr>
          <w:sz w:val="24"/>
        </w:rPr>
      </w:pPr>
      <w:r w:rsidRPr="007E0610">
        <w:rPr>
          <w:sz w:val="24"/>
        </w:rPr>
        <w:t>As always, you have the right to bring a support person with you during conversations</w:t>
      </w:r>
      <w:r w:rsidR="00351060" w:rsidRPr="007E0610">
        <w:rPr>
          <w:sz w:val="24"/>
        </w:rPr>
        <w:t xml:space="preserve"> between </w:t>
      </w:r>
      <w:r w:rsidR="00C85254">
        <w:rPr>
          <w:sz w:val="24"/>
        </w:rPr>
        <w:t>you and me</w:t>
      </w:r>
      <w:r w:rsidR="00853D93">
        <w:rPr>
          <w:sz w:val="24"/>
        </w:rPr>
        <w:t xml:space="preserve"> </w:t>
      </w:r>
      <w:r w:rsidR="00351060" w:rsidRPr="007E0610">
        <w:rPr>
          <w:sz w:val="24"/>
        </w:rPr>
        <w:t xml:space="preserve">and between </w:t>
      </w:r>
      <w:r w:rsidR="00853D93">
        <w:rPr>
          <w:sz w:val="24"/>
        </w:rPr>
        <w:t xml:space="preserve">you, me, </w:t>
      </w:r>
      <w:r w:rsidR="00351060" w:rsidRPr="007E0610">
        <w:rPr>
          <w:sz w:val="24"/>
        </w:rPr>
        <w:t>and the Chair/Program Leader</w:t>
      </w:r>
      <w:r w:rsidRPr="007E0610">
        <w:rPr>
          <w:sz w:val="24"/>
        </w:rPr>
        <w:t xml:space="preserve">. </w:t>
      </w:r>
    </w:p>
    <w:p w14:paraId="2156F4F4" w14:textId="7FC606FC" w:rsidR="00351060" w:rsidRPr="007E0610" w:rsidRDefault="00351060" w:rsidP="00E94E42">
      <w:pPr>
        <w:rPr>
          <w:rFonts w:eastAsia="Arial" w:cstheme="minorHAnsi"/>
          <w:sz w:val="24"/>
        </w:rPr>
      </w:pPr>
      <w:r w:rsidRPr="007E0610">
        <w:rPr>
          <w:sz w:val="24"/>
        </w:rPr>
        <w:t xml:space="preserve">If you any questions about the Policy and its associated processes, please seek advice from Camosun College employees, </w:t>
      </w:r>
      <w:r w:rsidRPr="007E0610">
        <w:rPr>
          <w:rFonts w:eastAsia="Arial" w:cstheme="minorHAnsi"/>
          <w:sz w:val="24"/>
        </w:rPr>
        <w:t>the Ombuds</w:t>
      </w:r>
      <w:r w:rsidR="00C85254">
        <w:rPr>
          <w:rFonts w:eastAsia="Arial" w:cstheme="minorHAnsi"/>
          <w:sz w:val="24"/>
        </w:rPr>
        <w:t>person</w:t>
      </w:r>
      <w:r w:rsidRPr="007E0610">
        <w:rPr>
          <w:rFonts w:eastAsia="Arial" w:cstheme="minorHAnsi"/>
          <w:sz w:val="24"/>
        </w:rPr>
        <w:t xml:space="preserve">, and/or Camosun College Student Society. </w:t>
      </w:r>
    </w:p>
    <w:p w14:paraId="5FE89C04" w14:textId="3FCA6E2E" w:rsidR="005028FD" w:rsidRPr="007E0610" w:rsidRDefault="005028FD" w:rsidP="00E94E42">
      <w:pPr>
        <w:rPr>
          <w:rFonts w:eastAsia="Arial" w:cstheme="minorHAnsi"/>
          <w:sz w:val="24"/>
        </w:rPr>
      </w:pPr>
    </w:p>
    <w:p w14:paraId="2AF8EA92" w14:textId="3E1FAACF" w:rsidR="005028FD" w:rsidRPr="007E0610" w:rsidRDefault="005028FD" w:rsidP="00E94E42">
      <w:pPr>
        <w:rPr>
          <w:sz w:val="24"/>
        </w:rPr>
      </w:pPr>
      <w:r w:rsidRPr="007E0610">
        <w:rPr>
          <w:sz w:val="24"/>
        </w:rPr>
        <w:t xml:space="preserve">Best, </w:t>
      </w:r>
    </w:p>
    <w:sdt>
      <w:sdtPr>
        <w:rPr>
          <w:sz w:val="24"/>
        </w:rPr>
        <w:alias w:val="InstructorName2"/>
        <w:tag w:val="InstructorName2"/>
        <w:id w:val="855926983"/>
        <w:lock w:val="sdtLocked"/>
        <w:placeholder>
          <w:docPart w:val="DefaultPlaceholder_-1854013440"/>
        </w:placeholder>
      </w:sdtPr>
      <w:sdtEndPr/>
      <w:sdtContent>
        <w:p w14:paraId="3D1E79A9" w14:textId="242E265B" w:rsidR="005028FD" w:rsidRPr="007E0610" w:rsidRDefault="005028FD" w:rsidP="00E94E42">
          <w:pPr>
            <w:rPr>
              <w:sz w:val="24"/>
            </w:rPr>
          </w:pPr>
          <w:r w:rsidRPr="007E0610">
            <w:rPr>
              <w:sz w:val="24"/>
            </w:rPr>
            <w:t>[</w:t>
          </w:r>
          <w:r w:rsidRPr="007E0610">
            <w:rPr>
              <w:i/>
              <w:color w:val="FF0000"/>
              <w:sz w:val="24"/>
            </w:rPr>
            <w:t>Name of Instructor + Signature Below</w:t>
          </w:r>
          <w:r w:rsidRPr="007E0610">
            <w:rPr>
              <w:sz w:val="24"/>
            </w:rPr>
            <w:t>]</w:t>
          </w:r>
        </w:p>
      </w:sdtContent>
    </w:sdt>
    <w:p w14:paraId="70EDFE99" w14:textId="35E0C994" w:rsidR="005028FD" w:rsidRPr="007E0610" w:rsidRDefault="005028FD" w:rsidP="00E94E42">
      <w:pPr>
        <w:rPr>
          <w:sz w:val="24"/>
        </w:rPr>
      </w:pPr>
      <w:r w:rsidRPr="007E0610">
        <w:rPr>
          <w:sz w:val="24"/>
        </w:rPr>
        <w:t>_________________________________</w:t>
      </w:r>
      <w:r w:rsidR="00351060" w:rsidRPr="007E0610">
        <w:rPr>
          <w:sz w:val="24"/>
        </w:rPr>
        <w:t>__</w:t>
      </w:r>
    </w:p>
    <w:sectPr w:rsidR="005028FD" w:rsidRPr="007E0610">
      <w:headerReference w:type="default" r:id="rId14"/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E6803" w14:textId="77777777" w:rsidR="00D124F9" w:rsidRDefault="00D124F9" w:rsidP="00FA3C69">
      <w:pPr>
        <w:spacing w:after="0" w:line="240" w:lineRule="auto"/>
      </w:pPr>
      <w:r>
        <w:separator/>
      </w:r>
    </w:p>
  </w:endnote>
  <w:endnote w:type="continuationSeparator" w:id="0">
    <w:p w14:paraId="3AA72E07" w14:textId="77777777" w:rsidR="00D124F9" w:rsidRDefault="00D124F9" w:rsidP="00FA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2005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9FFD89" w14:textId="0BDC1F9B" w:rsidR="00BE6AF8" w:rsidRDefault="00BE6AF8" w:rsidP="00954477">
            <w:pPr>
              <w:pStyle w:val="Footer"/>
              <w:pBdr>
                <w:bottom w:val="single" w:sz="12" w:space="1" w:color="auto"/>
              </w:pBdr>
            </w:pPr>
          </w:p>
          <w:p w14:paraId="013CF645" w14:textId="14C49DA6" w:rsidR="00954477" w:rsidRDefault="007E0610" w:rsidP="00954477">
            <w:pPr>
              <w:pStyle w:val="Footer"/>
            </w:pPr>
            <w:r>
              <w:t xml:space="preserve">LOI: </w:t>
            </w:r>
            <w:r w:rsidR="00412FC8">
              <w:t xml:space="preserve">Academic </w:t>
            </w:r>
            <w:r w:rsidR="00596AB1">
              <w:t>Misconduct</w:t>
            </w:r>
            <w:r w:rsidR="00954477">
              <w:tab/>
            </w:r>
            <w:r w:rsidR="00954477">
              <w:tab/>
              <w:t xml:space="preserve">Page </w:t>
            </w:r>
            <w:r w:rsidR="00954477">
              <w:rPr>
                <w:b/>
                <w:bCs/>
                <w:sz w:val="24"/>
                <w:szCs w:val="24"/>
              </w:rPr>
              <w:fldChar w:fldCharType="begin"/>
            </w:r>
            <w:r w:rsidR="00954477">
              <w:rPr>
                <w:b/>
                <w:bCs/>
              </w:rPr>
              <w:instrText xml:space="preserve"> PAGE </w:instrText>
            </w:r>
            <w:r w:rsidR="00954477">
              <w:rPr>
                <w:b/>
                <w:bCs/>
                <w:sz w:val="24"/>
                <w:szCs w:val="24"/>
              </w:rPr>
              <w:fldChar w:fldCharType="separate"/>
            </w:r>
            <w:r w:rsidR="004579D1">
              <w:rPr>
                <w:b/>
                <w:bCs/>
                <w:noProof/>
              </w:rPr>
              <w:t>1</w:t>
            </w:r>
            <w:r w:rsidR="00954477">
              <w:rPr>
                <w:b/>
                <w:bCs/>
                <w:sz w:val="24"/>
                <w:szCs w:val="24"/>
              </w:rPr>
              <w:fldChar w:fldCharType="end"/>
            </w:r>
            <w:r w:rsidR="00954477">
              <w:t xml:space="preserve"> of </w:t>
            </w:r>
            <w:r w:rsidR="00954477">
              <w:rPr>
                <w:b/>
                <w:bCs/>
                <w:sz w:val="24"/>
                <w:szCs w:val="24"/>
              </w:rPr>
              <w:fldChar w:fldCharType="begin"/>
            </w:r>
            <w:r w:rsidR="00954477">
              <w:rPr>
                <w:b/>
                <w:bCs/>
              </w:rPr>
              <w:instrText xml:space="preserve"> NUMPAGES  </w:instrText>
            </w:r>
            <w:r w:rsidR="00954477">
              <w:rPr>
                <w:b/>
                <w:bCs/>
                <w:sz w:val="24"/>
                <w:szCs w:val="24"/>
              </w:rPr>
              <w:fldChar w:fldCharType="separate"/>
            </w:r>
            <w:r w:rsidR="004579D1">
              <w:rPr>
                <w:b/>
                <w:bCs/>
                <w:noProof/>
              </w:rPr>
              <w:t>2</w:t>
            </w:r>
            <w:r w:rsidR="0095447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C06553" w14:textId="77777777" w:rsidR="00954477" w:rsidRDefault="00954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4C009" w14:textId="77777777" w:rsidR="00D124F9" w:rsidRDefault="00D124F9" w:rsidP="00FA3C69">
      <w:pPr>
        <w:spacing w:after="0" w:line="240" w:lineRule="auto"/>
      </w:pPr>
      <w:r>
        <w:separator/>
      </w:r>
    </w:p>
  </w:footnote>
  <w:footnote w:type="continuationSeparator" w:id="0">
    <w:p w14:paraId="678BBFDD" w14:textId="77777777" w:rsidR="00D124F9" w:rsidRDefault="00D124F9" w:rsidP="00FA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5A77" w14:textId="77777777" w:rsidR="00FA3C69" w:rsidRDefault="00954477" w:rsidP="00DF5BD2">
    <w:pPr>
      <w:pStyle w:val="Header"/>
      <w:tabs>
        <w:tab w:val="clear" w:pos="4680"/>
      </w:tabs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5014A1B5" wp14:editId="289E123F">
          <wp:simplePos x="0" y="0"/>
          <wp:positionH relativeFrom="margin">
            <wp:align>right</wp:align>
          </wp:positionH>
          <wp:positionV relativeFrom="paragraph">
            <wp:posOffset>55245</wp:posOffset>
          </wp:positionV>
          <wp:extent cx="1413375" cy="552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mosun-logo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3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946232" w14:textId="72C6D77F" w:rsidR="00954477" w:rsidRPr="00954477" w:rsidRDefault="00954477" w:rsidP="00DF5BD2">
    <w:pPr>
      <w:pStyle w:val="Header"/>
      <w:tabs>
        <w:tab w:val="clear" w:pos="4680"/>
        <w:tab w:val="center" w:pos="4962"/>
      </w:tabs>
      <w:rPr>
        <w:b/>
        <w:smallCaps/>
        <w:color w:val="736F6F"/>
      </w:rPr>
    </w:pPr>
    <w:r>
      <w:tab/>
    </w:r>
    <w:r w:rsidRPr="00954477">
      <w:rPr>
        <w:b/>
        <w:smallCaps/>
        <w:color w:val="736F6F"/>
        <w:sz w:val="36"/>
      </w:rPr>
      <w:t>Policy</w:t>
    </w:r>
    <w:r w:rsidR="00DF5BD2">
      <w:rPr>
        <w:b/>
        <w:smallCaps/>
        <w:color w:val="736F6F"/>
        <w:sz w:val="36"/>
      </w:rPr>
      <w:t xml:space="preserve"> Supporting Document </w:t>
    </w:r>
    <w:r w:rsidRPr="00954477">
      <w:rPr>
        <w:b/>
        <w:smallCaps/>
        <w:color w:val="736F6F"/>
        <w:sz w:val="36"/>
      </w:rPr>
      <w:t xml:space="preserve"> </w:t>
    </w:r>
  </w:p>
  <w:p w14:paraId="6087DF45" w14:textId="77777777" w:rsidR="00954477" w:rsidRDefault="00954477">
    <w:pPr>
      <w:pStyle w:val="Header"/>
    </w:pPr>
  </w:p>
  <w:p w14:paraId="578D425E" w14:textId="77777777" w:rsidR="00954477" w:rsidRDefault="00954477">
    <w:pPr>
      <w:pStyle w:val="Header"/>
    </w:pPr>
  </w:p>
  <w:p w14:paraId="6137E3FE" w14:textId="77777777" w:rsidR="00954477" w:rsidRDefault="00954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5405"/>
    <w:multiLevelType w:val="hybridMultilevel"/>
    <w:tmpl w:val="1E5ADA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F7AE2"/>
    <w:multiLevelType w:val="hybridMultilevel"/>
    <w:tmpl w:val="1E5ADA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4EC2"/>
    <w:multiLevelType w:val="hybridMultilevel"/>
    <w:tmpl w:val="72EC32F0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3973BBE"/>
    <w:multiLevelType w:val="hybridMultilevel"/>
    <w:tmpl w:val="3F9A6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A386B"/>
    <w:multiLevelType w:val="hybridMultilevel"/>
    <w:tmpl w:val="200EF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C524B"/>
    <w:multiLevelType w:val="hybridMultilevel"/>
    <w:tmpl w:val="1E5ADA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150B"/>
    <w:multiLevelType w:val="hybridMultilevel"/>
    <w:tmpl w:val="EDD6DF2E"/>
    <w:lvl w:ilvl="0" w:tplc="557A9AE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D6BAB"/>
    <w:multiLevelType w:val="hybridMultilevel"/>
    <w:tmpl w:val="8BD87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69"/>
    <w:rsid w:val="00032378"/>
    <w:rsid w:val="00066AB1"/>
    <w:rsid w:val="000726FB"/>
    <w:rsid w:val="000B05BC"/>
    <w:rsid w:val="000E577A"/>
    <w:rsid w:val="001235CD"/>
    <w:rsid w:val="00167DE3"/>
    <w:rsid w:val="0018561E"/>
    <w:rsid w:val="001E2E2F"/>
    <w:rsid w:val="002064A3"/>
    <w:rsid w:val="00210739"/>
    <w:rsid w:val="00263763"/>
    <w:rsid w:val="00265051"/>
    <w:rsid w:val="00300D51"/>
    <w:rsid w:val="003447C7"/>
    <w:rsid w:val="00350684"/>
    <w:rsid w:val="00351060"/>
    <w:rsid w:val="00412FC8"/>
    <w:rsid w:val="004579D1"/>
    <w:rsid w:val="00475D8D"/>
    <w:rsid w:val="004A5EC0"/>
    <w:rsid w:val="004B0244"/>
    <w:rsid w:val="005028FD"/>
    <w:rsid w:val="0051324E"/>
    <w:rsid w:val="00525E1F"/>
    <w:rsid w:val="00564D19"/>
    <w:rsid w:val="00596AB1"/>
    <w:rsid w:val="005B79F3"/>
    <w:rsid w:val="005B7FA5"/>
    <w:rsid w:val="005D5B14"/>
    <w:rsid w:val="005E2DA7"/>
    <w:rsid w:val="005F3FB7"/>
    <w:rsid w:val="00664B68"/>
    <w:rsid w:val="00690718"/>
    <w:rsid w:val="007B4C1C"/>
    <w:rsid w:val="007E0610"/>
    <w:rsid w:val="008534E1"/>
    <w:rsid w:val="00853D93"/>
    <w:rsid w:val="00856A65"/>
    <w:rsid w:val="00954477"/>
    <w:rsid w:val="00960527"/>
    <w:rsid w:val="00A13EC7"/>
    <w:rsid w:val="00A41CE0"/>
    <w:rsid w:val="00B12805"/>
    <w:rsid w:val="00B22775"/>
    <w:rsid w:val="00B86432"/>
    <w:rsid w:val="00BE6AF8"/>
    <w:rsid w:val="00C114DB"/>
    <w:rsid w:val="00C34C7D"/>
    <w:rsid w:val="00C73D47"/>
    <w:rsid w:val="00C85254"/>
    <w:rsid w:val="00CD1526"/>
    <w:rsid w:val="00D124F9"/>
    <w:rsid w:val="00D22183"/>
    <w:rsid w:val="00D30D76"/>
    <w:rsid w:val="00DB6385"/>
    <w:rsid w:val="00DB742D"/>
    <w:rsid w:val="00DF5BD2"/>
    <w:rsid w:val="00E94E42"/>
    <w:rsid w:val="00EC7860"/>
    <w:rsid w:val="00F75E4C"/>
    <w:rsid w:val="00FA3C69"/>
    <w:rsid w:val="00F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13E238"/>
  <w15:chartTrackingRefBased/>
  <w15:docId w15:val="{09F3D1D2-AC1F-4C32-B49D-F5D474D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C69"/>
  </w:style>
  <w:style w:type="paragraph" w:styleId="Footer">
    <w:name w:val="footer"/>
    <w:basedOn w:val="Normal"/>
    <w:link w:val="FooterChar"/>
    <w:uiPriority w:val="99"/>
    <w:unhideWhenUsed/>
    <w:rsid w:val="00FA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C69"/>
  </w:style>
  <w:style w:type="table" w:styleId="GridTable4-Accent6">
    <w:name w:val="Grid Table 4 Accent 6"/>
    <w:basedOn w:val="TableNormal"/>
    <w:uiPriority w:val="49"/>
    <w:rsid w:val="0095447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0B05BC"/>
    <w:pPr>
      <w:ind w:left="720"/>
      <w:contextualSpacing/>
    </w:pPr>
  </w:style>
  <w:style w:type="table" w:styleId="PlainTable5">
    <w:name w:val="Plain Table 5"/>
    <w:basedOn w:val="TableNormal"/>
    <w:uiPriority w:val="45"/>
    <w:rsid w:val="005E2DA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5E2DA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5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5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114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7D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D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amosun.ca/about/policies/education-academic/e-1-programming-and-instruction/e-1.13.1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amosun.ca/about/policies/education-academic/e-1-programming-and-instruction/e-1.13.pdf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amosun.ca/about/policies/education-academic/e-1-programming-and-instruction/e-1.13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camosun.ca/about/policies/education-academic/e-1-programming-and-instruction/e-1.1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A52BD-7A6C-481A-AF85-ECA6D5CB09AC}"/>
      </w:docPartPr>
      <w:docPartBody>
        <w:p w:rsidR="00B70808" w:rsidRDefault="00B73EC2">
          <w:r w:rsidRPr="00C758B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7D1C7-A379-4B74-95BC-C22CE21374C8}"/>
      </w:docPartPr>
      <w:docPartBody>
        <w:p w:rsidR="00B70808" w:rsidRDefault="00B73EC2">
          <w:r w:rsidRPr="00C758B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C2"/>
    <w:rsid w:val="009D4B3F"/>
    <w:rsid w:val="00B70808"/>
    <w:rsid w:val="00B7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E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F4C05F389C64693780DD77CC9EE0C" ma:contentTypeVersion="10" ma:contentTypeDescription="Create a new document." ma:contentTypeScope="" ma:versionID="1f45669098d7015d4ea2b334b9436ec4">
  <xsd:schema xmlns:xsd="http://www.w3.org/2001/XMLSchema" xmlns:xs="http://www.w3.org/2001/XMLSchema" xmlns:p="http://schemas.microsoft.com/office/2006/metadata/properties" xmlns:ns3="3221f8ad-0853-4d86-9c9d-955e4df26afb" targetNamespace="http://schemas.microsoft.com/office/2006/metadata/properties" ma:root="true" ma:fieldsID="9a7694d4238f88a08cfd2b2dd4fa918e" ns3:_="">
    <xsd:import namespace="3221f8ad-0853-4d86-9c9d-955e4df26a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1f8ad-0853-4d86-9c9d-955e4df26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BE8E9-418C-4809-BB95-2A0E26161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E86C8-9C1C-4B7D-9745-3BD8383156B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3221f8ad-0853-4d86-9c9d-955e4df26af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0DAD8F-9FE1-47C9-9254-C977EDA4B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1f8ad-0853-4d86-9c9d-955e4df26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Rashed Al-Haque</dc:creator>
  <cp:keywords/>
  <dc:description/>
  <cp:lastModifiedBy>Rashed Al-Haque</cp:lastModifiedBy>
  <cp:revision>5</cp:revision>
  <dcterms:created xsi:type="dcterms:W3CDTF">2021-01-07T23:18:00Z</dcterms:created>
  <dcterms:modified xsi:type="dcterms:W3CDTF">2022-01-04T17:24:00Z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0x010100EC4F4C05F389C64693780DD77CC9EE0C</vt:lpwstr>
  </property>
</Properties>
</file>